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622"/>
      </w:tblGrid>
      <w:tr w:rsidR="00281B09" w:rsidRPr="00281B09" w:rsidTr="00281B09">
        <w:trPr>
          <w:trHeight w:val="315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8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Освобождение Минска, 1944г. </w:t>
            </w:r>
          </w:p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Подробнее…</w:t>
            </w:r>
          </w:p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 xml:space="preserve">YouTube </w:t>
            </w: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Яндекс </w:t>
            </w:r>
          </w:p>
        </w:tc>
      </w:tr>
      <w:tr w:rsidR="00281B09" w:rsidRPr="00281B09" w:rsidTr="00281B09">
        <w:trPr>
          <w:trHeight w:val="31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Победа в Чесменском сражении, 1770г.</w:t>
            </w:r>
          </w:p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Подробнее…</w:t>
            </w:r>
          </w:p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 xml:space="preserve">YouTube  </w:t>
            </w: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Яндекс</w:t>
            </w:r>
          </w:p>
        </w:tc>
      </w:tr>
      <w:tr w:rsidR="00281B09" w:rsidRPr="00281B09" w:rsidTr="00281B09">
        <w:trPr>
          <w:trHeight w:val="94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Подробнее…</w:t>
            </w:r>
          </w:p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 xml:space="preserve">YouTube  </w:t>
            </w: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Яндекс</w:t>
            </w:r>
          </w:p>
        </w:tc>
      </w:tr>
      <w:tr w:rsidR="00281B09" w:rsidRPr="00281B09" w:rsidTr="00281B09">
        <w:trPr>
          <w:trHeight w:val="94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  <w:proofErr w:type="gramEnd"/>
          </w:p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Подробнее…</w:t>
            </w:r>
          </w:p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 xml:space="preserve">YouTube  </w:t>
            </w: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Яндекс</w:t>
            </w:r>
          </w:p>
        </w:tc>
      </w:tr>
      <w:tr w:rsidR="00281B09" w:rsidRPr="00281B09" w:rsidTr="00281B09">
        <w:trPr>
          <w:trHeight w:val="63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Освобождение Вильнюса от немецко-фашистских захватчиков, 1944г.</w:t>
            </w:r>
          </w:p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Подробнее…</w:t>
            </w:r>
          </w:p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YouTube</w:t>
            </w: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 Яндекс</w:t>
            </w:r>
          </w:p>
        </w:tc>
      </w:tr>
      <w:tr w:rsidR="00281B09" w:rsidRPr="00281B09" w:rsidTr="00281B09">
        <w:trPr>
          <w:trHeight w:val="699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Грюнвальдской</w:t>
            </w:r>
            <w:proofErr w:type="spellEnd"/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битве.</w:t>
            </w:r>
          </w:p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Подробнее…</w:t>
            </w:r>
          </w:p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 xml:space="preserve">YouTube  </w:t>
            </w: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Яндекс</w:t>
            </w:r>
          </w:p>
        </w:tc>
      </w:tr>
      <w:tr w:rsidR="00281B09" w:rsidRPr="00281B09" w:rsidTr="00281B09">
        <w:trPr>
          <w:trHeight w:val="94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 июля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Подробнее…</w:t>
            </w:r>
          </w:p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lastRenderedPageBreak/>
              <w:t>Видеоролик:</w:t>
            </w:r>
          </w:p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YouTube</w:t>
            </w: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 Яндекс</w:t>
            </w:r>
          </w:p>
        </w:tc>
      </w:tr>
      <w:tr w:rsidR="00281B09" w:rsidRPr="00281B09" w:rsidTr="00281B09">
        <w:trPr>
          <w:trHeight w:val="94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23 июля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 этот день в 1240 году русские воины под командованием князя Александра Ярославича одержали победу над шведами в Невской битве. </w:t>
            </w:r>
          </w:p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Подробнее…</w:t>
            </w:r>
          </w:p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281B09" w:rsidRPr="00281B09" w:rsidRDefault="00281B09" w:rsidP="00281B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YouTube</w:t>
            </w:r>
            <w:r w:rsidRPr="00281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 Яндекс</w:t>
            </w:r>
          </w:p>
        </w:tc>
      </w:tr>
    </w:tbl>
    <w:p w:rsidR="00F509D0" w:rsidRPr="00281B09" w:rsidRDefault="00F509D0" w:rsidP="00281B09">
      <w:bookmarkStart w:id="0" w:name="_GoBack"/>
      <w:bookmarkEnd w:id="0"/>
    </w:p>
    <w:sectPr w:rsidR="00F509D0" w:rsidRPr="0028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F6"/>
    <w:rsid w:val="00281B09"/>
    <w:rsid w:val="00C311F6"/>
    <w:rsid w:val="00D10D1A"/>
    <w:rsid w:val="00F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34715046257156820msonormalmailrucssattributepostfixmailrucssattributepostfixmailrucssattributepostfix">
    <w:name w:val="m_-534715046257156820msonormal_mailru_css_attribute_postfix_mailru_css_attribute_postfix_mailru_css_attribute_postfix"/>
    <w:basedOn w:val="a"/>
    <w:rsid w:val="00D1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0D1A"/>
    <w:rPr>
      <w:color w:val="0000FF"/>
      <w:u w:val="single"/>
    </w:rPr>
  </w:style>
  <w:style w:type="paragraph" w:customStyle="1" w:styleId="m-5399931867355499482msonormalmailrucssattributepostfixmailrucssattributepostfixmailrucssattributepostfix">
    <w:name w:val="m_-5399931867355499482msonormal_mailru_css_attribute_postfix_mailru_css_attribute_postfix_mailru_css_attribute_postfix"/>
    <w:basedOn w:val="a"/>
    <w:rsid w:val="0028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34715046257156820msonormalmailrucssattributepostfixmailrucssattributepostfixmailrucssattributepostfix">
    <w:name w:val="m_-534715046257156820msonormal_mailru_css_attribute_postfix_mailru_css_attribute_postfix_mailru_css_attribute_postfix"/>
    <w:basedOn w:val="a"/>
    <w:rsid w:val="00D1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0D1A"/>
    <w:rPr>
      <w:color w:val="0000FF"/>
      <w:u w:val="single"/>
    </w:rPr>
  </w:style>
  <w:style w:type="paragraph" w:customStyle="1" w:styleId="m-5399931867355499482msonormalmailrucssattributepostfixmailrucssattributepostfixmailrucssattributepostfix">
    <w:name w:val="m_-5399931867355499482msonormal_mailru_css_attribute_postfix_mailru_css_attribute_postfix_mailru_css_attribute_postfix"/>
    <w:basedOn w:val="a"/>
    <w:rsid w:val="0028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 Григоренко</dc:creator>
  <cp:keywords/>
  <dc:description/>
  <cp:lastModifiedBy>Александр Александрович Григоренко</cp:lastModifiedBy>
  <cp:revision>5</cp:revision>
  <dcterms:created xsi:type="dcterms:W3CDTF">2018-03-16T10:27:00Z</dcterms:created>
  <dcterms:modified xsi:type="dcterms:W3CDTF">2018-06-20T10:00:00Z</dcterms:modified>
</cp:coreProperties>
</file>